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03990" w14:textId="1E0F2798" w:rsidR="00DA6FC1" w:rsidRDefault="008D5CA9" w:rsidP="009708EB">
      <w:pPr>
        <w:pStyle w:val="NoteLevel1"/>
        <w:rPr>
          <w:sz w:val="28"/>
          <w:szCs w:val="28"/>
        </w:rPr>
      </w:pPr>
      <w:r>
        <w:rPr>
          <w:sz w:val="28"/>
          <w:szCs w:val="28"/>
        </w:rPr>
        <w:t xml:space="preserve">Presentation </w:t>
      </w:r>
      <w:r w:rsidR="000C1DB0">
        <w:rPr>
          <w:sz w:val="28"/>
          <w:szCs w:val="28"/>
        </w:rPr>
        <w:t xml:space="preserve">of Selected </w:t>
      </w:r>
      <w:r>
        <w:rPr>
          <w:sz w:val="28"/>
          <w:szCs w:val="28"/>
        </w:rPr>
        <w:t>Extract</w:t>
      </w:r>
      <w:r w:rsidR="000C1DB0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1</w:t>
      </w:r>
    </w:p>
    <w:p w14:paraId="610FE2A7" w14:textId="77777777" w:rsidR="008D5CA9" w:rsidRDefault="008D5CA9" w:rsidP="009708EB">
      <w:pPr>
        <w:pStyle w:val="NoteLevel1"/>
        <w:rPr>
          <w:sz w:val="28"/>
          <w:szCs w:val="28"/>
        </w:rPr>
      </w:pPr>
    </w:p>
    <w:p w14:paraId="36FCFE4A" w14:textId="77777777" w:rsidR="004301AE" w:rsidRPr="005F437F" w:rsidRDefault="004301AE" w:rsidP="009708EB">
      <w:pPr>
        <w:pStyle w:val="NoteLevel1"/>
        <w:rPr>
          <w:sz w:val="28"/>
          <w:szCs w:val="28"/>
        </w:rPr>
      </w:pPr>
      <w:r w:rsidRPr="005F437F">
        <w:rPr>
          <w:sz w:val="28"/>
          <w:szCs w:val="28"/>
        </w:rPr>
        <w:t>101] Meetings are a good practical expression of a democratic way of life.</w:t>
      </w:r>
    </w:p>
    <w:p w14:paraId="22B42078" w14:textId="77777777" w:rsidR="004301AE" w:rsidRPr="005F437F" w:rsidRDefault="004301AE" w:rsidP="009708EB">
      <w:pPr>
        <w:pStyle w:val="NoteLevel1"/>
        <w:rPr>
          <w:sz w:val="28"/>
          <w:szCs w:val="28"/>
        </w:rPr>
      </w:pPr>
    </w:p>
    <w:p w14:paraId="734E6F49" w14:textId="77777777" w:rsidR="004301AE" w:rsidRPr="005F437F" w:rsidRDefault="004301AE" w:rsidP="009708EB">
      <w:pPr>
        <w:pStyle w:val="NoteLevel1"/>
        <w:rPr>
          <w:sz w:val="28"/>
          <w:szCs w:val="28"/>
        </w:rPr>
      </w:pPr>
      <w:r w:rsidRPr="005F437F">
        <w:rPr>
          <w:sz w:val="28"/>
          <w:szCs w:val="28"/>
        </w:rPr>
        <w:t xml:space="preserve">103] The basis </w:t>
      </w:r>
      <w:r w:rsidR="00D44D12">
        <w:rPr>
          <w:sz w:val="28"/>
          <w:szCs w:val="28"/>
        </w:rPr>
        <w:t xml:space="preserve">of meetings </w:t>
      </w:r>
      <w:r w:rsidRPr="005F437F">
        <w:rPr>
          <w:sz w:val="28"/>
          <w:szCs w:val="28"/>
        </w:rPr>
        <w:t>is from the time of King Henry VIII when Thomas Cromwell transformed the machinery of government into an administrative process. Each morning a meeting was held at the board of the Green Cloth for expenditure of a department.</w:t>
      </w:r>
    </w:p>
    <w:p w14:paraId="23103F9A" w14:textId="77777777" w:rsidR="004301AE" w:rsidRPr="005F437F" w:rsidRDefault="004301AE" w:rsidP="009708EB">
      <w:pPr>
        <w:pStyle w:val="NoteLevel1"/>
        <w:rPr>
          <w:sz w:val="28"/>
          <w:szCs w:val="28"/>
        </w:rPr>
      </w:pPr>
      <w:r w:rsidRPr="005F437F">
        <w:rPr>
          <w:sz w:val="28"/>
          <w:szCs w:val="28"/>
        </w:rPr>
        <w:t>During the reign of Elizabeth I</w:t>
      </w:r>
      <w:r w:rsidR="00D44D12">
        <w:rPr>
          <w:sz w:val="28"/>
          <w:szCs w:val="28"/>
        </w:rPr>
        <w:t>,</w:t>
      </w:r>
      <w:r w:rsidRPr="005F437F">
        <w:rPr>
          <w:sz w:val="28"/>
          <w:szCs w:val="28"/>
        </w:rPr>
        <w:t xml:space="preserve"> evolved the procedure for parliamentary debate and the fundamentals of modern meetings.</w:t>
      </w:r>
    </w:p>
    <w:p w14:paraId="4164C8FE" w14:textId="77777777" w:rsidR="004301AE" w:rsidRPr="005F437F" w:rsidRDefault="004301AE" w:rsidP="009708EB">
      <w:pPr>
        <w:pStyle w:val="NoteLevel1"/>
        <w:rPr>
          <w:sz w:val="28"/>
          <w:szCs w:val="28"/>
        </w:rPr>
      </w:pPr>
    </w:p>
    <w:p w14:paraId="527F8E24" w14:textId="77777777" w:rsidR="004301AE" w:rsidRPr="005F437F" w:rsidRDefault="004301AE" w:rsidP="009708EB">
      <w:pPr>
        <w:pStyle w:val="NoteLevel1"/>
        <w:rPr>
          <w:sz w:val="28"/>
          <w:szCs w:val="28"/>
        </w:rPr>
      </w:pPr>
      <w:r w:rsidRPr="005F437F">
        <w:rPr>
          <w:sz w:val="28"/>
          <w:szCs w:val="28"/>
        </w:rPr>
        <w:t>1605] Discussion Groups are conducted in the same regulated way. Differing from meetings in that there is a purpose but a decision or consensus may not be reached.</w:t>
      </w:r>
    </w:p>
    <w:p w14:paraId="027CDB11" w14:textId="77777777" w:rsidR="004301AE" w:rsidRPr="005F437F" w:rsidRDefault="004301AE" w:rsidP="009708EB">
      <w:pPr>
        <w:pStyle w:val="NoteLevel1"/>
        <w:rPr>
          <w:sz w:val="28"/>
          <w:szCs w:val="28"/>
        </w:rPr>
      </w:pPr>
    </w:p>
    <w:p w14:paraId="0AECC271" w14:textId="77777777" w:rsidR="004301AE" w:rsidRPr="005F437F" w:rsidRDefault="004301AE" w:rsidP="009708EB">
      <w:pPr>
        <w:pStyle w:val="NoteLevel1"/>
        <w:rPr>
          <w:sz w:val="28"/>
          <w:szCs w:val="28"/>
        </w:rPr>
      </w:pPr>
      <w:r w:rsidRPr="005F437F">
        <w:rPr>
          <w:sz w:val="28"/>
          <w:szCs w:val="28"/>
        </w:rPr>
        <w:t>1610] Meetings are called to order in a definitive way, usually by the chairman.</w:t>
      </w:r>
    </w:p>
    <w:p w14:paraId="37EC236C" w14:textId="77777777" w:rsidR="004301AE" w:rsidRPr="005F437F" w:rsidRDefault="004301AE" w:rsidP="009708EB">
      <w:pPr>
        <w:pStyle w:val="NoteLevel1"/>
        <w:rPr>
          <w:sz w:val="28"/>
          <w:szCs w:val="28"/>
        </w:rPr>
      </w:pPr>
      <w:r w:rsidRPr="005F437F">
        <w:rPr>
          <w:sz w:val="28"/>
          <w:szCs w:val="28"/>
        </w:rPr>
        <w:t>1611] The debate should be conducted with decorum though not always strict formality.</w:t>
      </w:r>
    </w:p>
    <w:p w14:paraId="7917C3CF" w14:textId="77777777" w:rsidR="004301AE" w:rsidRPr="005F437F" w:rsidRDefault="004301AE" w:rsidP="009708EB">
      <w:pPr>
        <w:pStyle w:val="NoteLevel1"/>
        <w:rPr>
          <w:sz w:val="28"/>
          <w:szCs w:val="28"/>
        </w:rPr>
      </w:pPr>
      <w:r w:rsidRPr="005F437F">
        <w:rPr>
          <w:sz w:val="28"/>
          <w:szCs w:val="28"/>
        </w:rPr>
        <w:t xml:space="preserve"> </w:t>
      </w:r>
    </w:p>
    <w:p w14:paraId="1FBFC819" w14:textId="77777777" w:rsidR="004301AE" w:rsidRPr="005F437F" w:rsidRDefault="004301AE" w:rsidP="009708EB">
      <w:pPr>
        <w:pStyle w:val="NoteLevel1"/>
        <w:rPr>
          <w:sz w:val="28"/>
          <w:szCs w:val="28"/>
        </w:rPr>
      </w:pPr>
      <w:r w:rsidRPr="005F437F">
        <w:rPr>
          <w:sz w:val="28"/>
          <w:szCs w:val="28"/>
        </w:rPr>
        <w:t>901] There are Procedural motions and Formal motions.</w:t>
      </w:r>
    </w:p>
    <w:p w14:paraId="1B6C3024" w14:textId="77777777" w:rsidR="004301AE" w:rsidRPr="005F437F" w:rsidRDefault="004301AE" w:rsidP="009708EB">
      <w:pPr>
        <w:pStyle w:val="NoteLevel1"/>
        <w:rPr>
          <w:sz w:val="28"/>
          <w:szCs w:val="28"/>
        </w:rPr>
      </w:pPr>
    </w:p>
    <w:p w14:paraId="207F8C61" w14:textId="77777777" w:rsidR="004301AE" w:rsidRPr="005F437F" w:rsidRDefault="004301AE" w:rsidP="009708EB">
      <w:pPr>
        <w:pStyle w:val="NoteLevel1"/>
        <w:rPr>
          <w:sz w:val="28"/>
          <w:szCs w:val="28"/>
        </w:rPr>
      </w:pPr>
      <w:r w:rsidRPr="005F437F">
        <w:rPr>
          <w:sz w:val="28"/>
          <w:szCs w:val="28"/>
        </w:rPr>
        <w:t xml:space="preserve">1021] Adjournment of the meeting is a Formal motion. The usual expression is </w:t>
      </w:r>
      <w:r w:rsidR="00D44D12">
        <w:rPr>
          <w:sz w:val="28"/>
          <w:szCs w:val="28"/>
        </w:rPr>
        <w:t>“</w:t>
      </w:r>
      <w:r w:rsidRPr="005F437F">
        <w:rPr>
          <w:sz w:val="28"/>
          <w:szCs w:val="28"/>
        </w:rPr>
        <w:t>the meeting is adjourned</w:t>
      </w:r>
      <w:r w:rsidR="00D44D12">
        <w:rPr>
          <w:sz w:val="28"/>
          <w:szCs w:val="28"/>
        </w:rPr>
        <w:t>”</w:t>
      </w:r>
      <w:r w:rsidRPr="005F437F">
        <w:rPr>
          <w:sz w:val="28"/>
          <w:szCs w:val="28"/>
        </w:rPr>
        <w:t>. For a regular meeting it is till the next meeting. Otherwise details of a resumption are given.</w:t>
      </w:r>
    </w:p>
    <w:p w14:paraId="58391AA9" w14:textId="77777777" w:rsidR="004301AE" w:rsidRPr="005F437F" w:rsidRDefault="004301AE" w:rsidP="009708EB">
      <w:pPr>
        <w:pStyle w:val="NoteLevel1"/>
        <w:rPr>
          <w:sz w:val="28"/>
          <w:szCs w:val="28"/>
        </w:rPr>
      </w:pPr>
      <w:r w:rsidRPr="005F437F">
        <w:rPr>
          <w:sz w:val="28"/>
          <w:szCs w:val="28"/>
        </w:rPr>
        <w:t>If the motion is put by the chairman it does not need to be seconded.</w:t>
      </w:r>
    </w:p>
    <w:p w14:paraId="21C0B2CB" w14:textId="77777777" w:rsidR="004301AE" w:rsidRPr="005F437F" w:rsidRDefault="004301AE" w:rsidP="009708EB">
      <w:pPr>
        <w:pStyle w:val="NoteLevel1"/>
        <w:rPr>
          <w:sz w:val="28"/>
          <w:szCs w:val="28"/>
        </w:rPr>
      </w:pPr>
    </w:p>
    <w:p w14:paraId="353959C9" w14:textId="1C17EE8F" w:rsidR="005F437F" w:rsidRPr="005F437F" w:rsidRDefault="004301AE" w:rsidP="00626E75">
      <w:pPr>
        <w:pStyle w:val="NoteLevel1"/>
        <w:rPr>
          <w:sz w:val="28"/>
          <w:szCs w:val="28"/>
        </w:rPr>
      </w:pPr>
      <w:r w:rsidRPr="005F437F">
        <w:rPr>
          <w:sz w:val="28"/>
          <w:szCs w:val="28"/>
        </w:rPr>
        <w:t>At this point discussion ends and</w:t>
      </w:r>
      <w:r w:rsidR="0066652B">
        <w:rPr>
          <w:sz w:val="28"/>
          <w:szCs w:val="28"/>
        </w:rPr>
        <w:t xml:space="preserve"> you are free to rise and leave.</w:t>
      </w:r>
    </w:p>
    <w:sectPr w:rsidR="005F437F" w:rsidRPr="005F437F" w:rsidSect="009708EB">
      <w:headerReference w:type="first" r:id="rId8"/>
      <w:pgSz w:w="11900" w:h="16840"/>
      <w:pgMar w:top="1440" w:right="1440" w:bottom="1440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8670E" w14:textId="77777777" w:rsidR="00DA6FC1" w:rsidRDefault="00DA6FC1" w:rsidP="009708EB">
      <w:r>
        <w:separator/>
      </w:r>
    </w:p>
  </w:endnote>
  <w:endnote w:type="continuationSeparator" w:id="0">
    <w:p w14:paraId="7B0CB5EF" w14:textId="77777777" w:rsidR="00DA6FC1" w:rsidRDefault="00DA6FC1" w:rsidP="0097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647B6" w14:textId="77777777" w:rsidR="00DA6FC1" w:rsidRDefault="00DA6FC1" w:rsidP="009708EB">
      <w:r>
        <w:separator/>
      </w:r>
    </w:p>
  </w:footnote>
  <w:footnote w:type="continuationSeparator" w:id="0">
    <w:p w14:paraId="3C892F93" w14:textId="77777777" w:rsidR="00DA6FC1" w:rsidRDefault="00DA6FC1" w:rsidP="009708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10A4" w14:textId="77777777" w:rsidR="00DA6FC1" w:rsidRDefault="00DA6FC1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_3"/>
    <w:bookmarkStart w:id="2" w:name="_WNTabType_2"/>
    <w:r>
      <w:rPr>
        <w:rFonts w:ascii="Verdana" w:hAnsi="Verdana"/>
        <w:sz w:val="36"/>
        <w:szCs w:val="36"/>
      </w:rPr>
      <w:t xml:space="preserve">Horsley’s Meetings – </w:t>
    </w:r>
  </w:p>
  <w:p w14:paraId="6E8D315A" w14:textId="66DE60AE" w:rsidR="00DA6FC1" w:rsidRDefault="00DA6FC1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Procedure, Law &amp; Practice</w:t>
    </w:r>
    <w:r>
      <w:rPr>
        <w:rFonts w:ascii="Verdana" w:hAnsi="Verdana"/>
        <w:sz w:val="36"/>
        <w:szCs w:val="36"/>
      </w:rPr>
      <w:tab/>
    </w:r>
    <w:r w:rsidR="0066652B">
      <w:rPr>
        <w:rFonts w:ascii="Verdana" w:hAnsi="Verdana"/>
        <w:sz w:val="36"/>
        <w:szCs w:val="36"/>
      </w:rPr>
      <w:t>17 May 2016</w:t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A2BC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_3" w:val="Present 1"/>
    <w:docVar w:name="_WNTabType_0" w:val="0"/>
    <w:docVar w:name="_WNTabType_1" w:val="1"/>
    <w:docVar w:name="_WNTabType_2" w:val="2"/>
    <w:docVar w:name="_WNTabType_3" w:val="2"/>
    <w:docVar w:name="EnableWordNotes" w:val="0"/>
    <w:docVar w:name="WNDocLookType" w:val="2"/>
  </w:docVars>
  <w:rsids>
    <w:rsidRoot w:val="009708EB"/>
    <w:rsid w:val="000C1DB0"/>
    <w:rsid w:val="004301AE"/>
    <w:rsid w:val="00485CDE"/>
    <w:rsid w:val="00512585"/>
    <w:rsid w:val="005F437F"/>
    <w:rsid w:val="00626E75"/>
    <w:rsid w:val="0066652B"/>
    <w:rsid w:val="00781485"/>
    <w:rsid w:val="008D5CA9"/>
    <w:rsid w:val="009708EB"/>
    <w:rsid w:val="00A60069"/>
    <w:rsid w:val="00D147AD"/>
    <w:rsid w:val="00D44D12"/>
    <w:rsid w:val="00DA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BE7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9708E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9708E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9708E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9708E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9708E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9708E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9708E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9708E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9708E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970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8EB"/>
  </w:style>
  <w:style w:type="paragraph" w:styleId="Footer">
    <w:name w:val="footer"/>
    <w:basedOn w:val="Normal"/>
    <w:link w:val="FooterChar"/>
    <w:uiPriority w:val="99"/>
    <w:unhideWhenUsed/>
    <w:rsid w:val="00666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5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9708E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9708E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9708E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9708E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9708E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9708E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9708E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9708E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9708E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970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8EB"/>
  </w:style>
  <w:style w:type="paragraph" w:styleId="Footer">
    <w:name w:val="footer"/>
    <w:basedOn w:val="Normal"/>
    <w:link w:val="FooterChar"/>
    <w:uiPriority w:val="99"/>
    <w:unhideWhenUsed/>
    <w:rsid w:val="00666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181</Words>
  <Characters>1034</Characters>
  <Application>Microsoft Macintosh Word</Application>
  <DocSecurity>0</DocSecurity>
  <Lines>8</Lines>
  <Paragraphs>2</Paragraphs>
  <ScaleCrop>false</ScaleCrop>
  <Company>Business Systems Pty Ltd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Green</dc:creator>
  <cp:keywords/>
  <dc:description/>
  <cp:lastModifiedBy>Ralph Green</cp:lastModifiedBy>
  <cp:revision>6</cp:revision>
  <cp:lastPrinted>2016-05-17T01:36:00Z</cp:lastPrinted>
  <dcterms:created xsi:type="dcterms:W3CDTF">2016-05-17T00:24:00Z</dcterms:created>
  <dcterms:modified xsi:type="dcterms:W3CDTF">2016-06-05T03:59:00Z</dcterms:modified>
</cp:coreProperties>
</file>